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833" w:rsidRPr="00703E89" w:rsidRDefault="00A96833" w:rsidP="00A96833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833" w:rsidRPr="008802EF" w:rsidRDefault="00A96833" w:rsidP="00A96833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A96833" w:rsidRPr="008802EF" w:rsidRDefault="00A96833" w:rsidP="00A96833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A96833" w:rsidRPr="008802EF" w:rsidRDefault="00A96833" w:rsidP="00A96833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A96833" w:rsidRPr="008802EF" w:rsidRDefault="00A96833" w:rsidP="00A96833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A96833" w:rsidRPr="00703E89" w:rsidRDefault="00A96833" w:rsidP="00A96833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A96833" w:rsidRPr="0044674E" w:rsidRDefault="00A96833" w:rsidP="00A9683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44674E">
        <w:rPr>
          <w:b/>
          <w:sz w:val="28"/>
          <w:szCs w:val="28"/>
          <w:lang w:val="ru-RU"/>
        </w:rPr>
        <w:t>886</w:t>
      </w:r>
      <w:bookmarkStart w:id="1" w:name="_GoBack"/>
      <w:bookmarkEnd w:id="1"/>
    </w:p>
    <w:p w:rsidR="00A96833" w:rsidRPr="00703E89" w:rsidRDefault="00A96833" w:rsidP="00A96833">
      <w:pPr>
        <w:ind w:firstLine="709"/>
        <w:jc w:val="center"/>
        <w:rPr>
          <w:b/>
          <w:lang w:val="uk-UA"/>
        </w:rPr>
      </w:pPr>
    </w:p>
    <w:p w:rsidR="00522DB4" w:rsidRPr="00AF22B3" w:rsidRDefault="00A96833" w:rsidP="00A96833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A96833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A96833" w:rsidRDefault="00522DB4" w:rsidP="00A9683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B26514">
        <w:rPr>
          <w:b/>
          <w:bCs/>
          <w:szCs w:val="28"/>
          <w:lang w:val="uk-UA"/>
        </w:rPr>
        <w:t>Д</w:t>
      </w:r>
      <w:r w:rsidR="006A2B5B">
        <w:rPr>
          <w:b/>
          <w:bCs/>
          <w:szCs w:val="28"/>
          <w:lang w:val="uk-UA"/>
        </w:rPr>
        <w:t>овгалівського</w:t>
      </w:r>
      <w:bookmarkStart w:id="3" w:name="_Hlk88230300"/>
      <w:r w:rsidR="00A96833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771D70" w:rsidP="00A9683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Томчука О.М. </w:t>
      </w:r>
      <w:r w:rsidR="00FC39CD">
        <w:rPr>
          <w:b/>
          <w:bCs/>
          <w:szCs w:val="28"/>
          <w:lang w:val="uk-UA"/>
        </w:rPr>
        <w:t xml:space="preserve">перед </w:t>
      </w:r>
      <w:r>
        <w:rPr>
          <w:b/>
          <w:bCs/>
          <w:szCs w:val="28"/>
          <w:lang w:val="uk-UA"/>
        </w:rPr>
        <w:t>Погребищенською</w:t>
      </w:r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771D70" w:rsidRDefault="00771D70" w:rsidP="00A9683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A96833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B26514">
        <w:rPr>
          <w:i w:val="0"/>
          <w:sz w:val="28"/>
          <w:szCs w:val="28"/>
        </w:rPr>
        <w:t>Д</w:t>
      </w:r>
      <w:r w:rsidR="006A2B5B">
        <w:rPr>
          <w:i w:val="0"/>
          <w:sz w:val="28"/>
          <w:szCs w:val="28"/>
        </w:rPr>
        <w:t>овгалівсько</w:t>
      </w:r>
      <w:r w:rsidR="006D325B">
        <w:rPr>
          <w:i w:val="0"/>
          <w:sz w:val="28"/>
          <w:szCs w:val="28"/>
        </w:rPr>
        <w:t>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6A2B5B">
        <w:rPr>
          <w:i w:val="0"/>
          <w:sz w:val="28"/>
          <w:szCs w:val="28"/>
        </w:rPr>
        <w:t>Томчука</w:t>
      </w:r>
      <w:r w:rsidR="00165F73">
        <w:rPr>
          <w:i w:val="0"/>
          <w:sz w:val="28"/>
          <w:szCs w:val="28"/>
        </w:rPr>
        <w:t xml:space="preserve"> </w:t>
      </w:r>
      <w:r w:rsidR="006A2B5B">
        <w:rPr>
          <w:i w:val="0"/>
          <w:sz w:val="28"/>
          <w:szCs w:val="28"/>
        </w:rPr>
        <w:t>О</w:t>
      </w:r>
      <w:r w:rsidR="00165F73">
        <w:rPr>
          <w:i w:val="0"/>
          <w:sz w:val="28"/>
          <w:szCs w:val="28"/>
        </w:rPr>
        <w:t>.</w:t>
      </w:r>
      <w:r w:rsidR="006A2B5B">
        <w:rPr>
          <w:i w:val="0"/>
          <w:sz w:val="28"/>
          <w:szCs w:val="28"/>
        </w:rPr>
        <w:t>М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r w:rsidR="00771D70">
        <w:rPr>
          <w:i w:val="0"/>
          <w:sz w:val="28"/>
          <w:szCs w:val="28"/>
        </w:rPr>
        <w:t xml:space="preserve"> та рекомендацію</w:t>
      </w:r>
      <w:r w:rsidRPr="00F91DA3">
        <w:rPr>
          <w:i w:val="0"/>
          <w:sz w:val="28"/>
          <w:szCs w:val="28"/>
        </w:rPr>
        <w:t xml:space="preserve"> </w:t>
      </w:r>
      <w:bookmarkStart w:id="5" w:name="_Hlk88230881"/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771D70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771D70" w:rsidRPr="00F91DA3" w:rsidRDefault="00771D70" w:rsidP="00A96833">
      <w:pPr>
        <w:pStyle w:val="33"/>
        <w:ind w:firstLine="709"/>
        <w:jc w:val="both"/>
        <w:rPr>
          <w:i w:val="0"/>
          <w:sz w:val="28"/>
          <w:szCs w:val="28"/>
        </w:rPr>
      </w:pPr>
    </w:p>
    <w:p w:rsidR="00771D70" w:rsidRDefault="00522DB4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A9683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B26514">
        <w:rPr>
          <w:szCs w:val="28"/>
          <w:lang w:val="uk-UA"/>
        </w:rPr>
        <w:t>Д</w:t>
      </w:r>
      <w:r w:rsidR="006A2B5B">
        <w:rPr>
          <w:szCs w:val="28"/>
          <w:lang w:val="uk-UA"/>
        </w:rPr>
        <w:t>овгалівсько</w:t>
      </w:r>
      <w:r w:rsidR="006D325B">
        <w:rPr>
          <w:szCs w:val="28"/>
          <w:lang w:val="uk-UA"/>
        </w:rPr>
        <w:t>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6A2B5B">
        <w:rPr>
          <w:szCs w:val="28"/>
          <w:lang w:val="uk-UA"/>
        </w:rPr>
        <w:t>Томчука</w:t>
      </w:r>
      <w:r w:rsidR="00793F13">
        <w:rPr>
          <w:szCs w:val="28"/>
          <w:lang w:val="uk-UA"/>
        </w:rPr>
        <w:t xml:space="preserve"> </w:t>
      </w:r>
      <w:r w:rsidR="006A2B5B">
        <w:rPr>
          <w:szCs w:val="28"/>
          <w:lang w:val="uk-UA"/>
        </w:rPr>
        <w:t>Олександра</w:t>
      </w:r>
      <w:r w:rsidR="00165F73" w:rsidRPr="00165F73">
        <w:rPr>
          <w:szCs w:val="28"/>
          <w:lang w:val="uk-UA"/>
        </w:rPr>
        <w:t xml:space="preserve"> </w:t>
      </w:r>
      <w:r w:rsidR="006A2B5B">
        <w:rPr>
          <w:szCs w:val="28"/>
          <w:lang w:val="uk-UA"/>
        </w:rPr>
        <w:t xml:space="preserve">Максимовича </w:t>
      </w:r>
      <w:r w:rsidR="00165F73" w:rsidRPr="00165F73">
        <w:rPr>
          <w:szCs w:val="28"/>
          <w:lang w:val="uk-UA"/>
        </w:rPr>
        <w:t xml:space="preserve">перед </w:t>
      </w:r>
      <w:r w:rsidR="00771D70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A96833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A9683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A9683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96833" w:rsidP="00A9683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A96833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739" w:rsidRDefault="004E4739" w:rsidP="00AC5928">
      <w:r>
        <w:separator/>
      </w:r>
    </w:p>
  </w:endnote>
  <w:endnote w:type="continuationSeparator" w:id="0">
    <w:p w:rsidR="004E4739" w:rsidRDefault="004E4739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739" w:rsidRDefault="004E4739" w:rsidP="00AC5928">
      <w:r>
        <w:separator/>
      </w:r>
    </w:p>
  </w:footnote>
  <w:footnote w:type="continuationSeparator" w:id="0">
    <w:p w:rsidR="004E4739" w:rsidRDefault="004E4739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4177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1335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01"/>
    <w:rsid w:val="003E3E95"/>
    <w:rsid w:val="00424343"/>
    <w:rsid w:val="004454EE"/>
    <w:rsid w:val="0044674E"/>
    <w:rsid w:val="00467BC5"/>
    <w:rsid w:val="00473A69"/>
    <w:rsid w:val="00474923"/>
    <w:rsid w:val="00493AE5"/>
    <w:rsid w:val="004E1728"/>
    <w:rsid w:val="004E4739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338A"/>
    <w:rsid w:val="00771D70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A1167"/>
    <w:rsid w:val="008B3FD3"/>
    <w:rsid w:val="008B418A"/>
    <w:rsid w:val="008B5228"/>
    <w:rsid w:val="00916747"/>
    <w:rsid w:val="009237C9"/>
    <w:rsid w:val="009558B1"/>
    <w:rsid w:val="00955E53"/>
    <w:rsid w:val="00970EC6"/>
    <w:rsid w:val="00977FB1"/>
    <w:rsid w:val="009943A5"/>
    <w:rsid w:val="009A5765"/>
    <w:rsid w:val="009E19AF"/>
    <w:rsid w:val="009E3AF5"/>
    <w:rsid w:val="009E6730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96833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573A8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9608F"/>
    <w:rsid w:val="00DC4A5F"/>
    <w:rsid w:val="00DE5837"/>
    <w:rsid w:val="00DF1E9D"/>
    <w:rsid w:val="00E0669D"/>
    <w:rsid w:val="00E278E5"/>
    <w:rsid w:val="00E35C15"/>
    <w:rsid w:val="00E6541C"/>
    <w:rsid w:val="00E74D10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4690A"/>
  <w15:docId w15:val="{ED7089A7-B079-4FDB-8F63-0DF68E9E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A96833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D0A7E-E9BC-4DCD-9BD2-FC53CD16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2022-06-13T07:27:00Z</cp:lastPrinted>
  <dcterms:created xsi:type="dcterms:W3CDTF">2022-06-13T11:17:00Z</dcterms:created>
  <dcterms:modified xsi:type="dcterms:W3CDTF">2022-07-01T07:32:00Z</dcterms:modified>
</cp:coreProperties>
</file>